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A841CF" w:rsidP="006A3D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A3D1A">
              <w:rPr>
                <w:rFonts w:asciiTheme="minorHAnsi" w:hAnsiTheme="minorHAnsi"/>
                <w:b/>
              </w:rPr>
              <w:t>7 January</w:t>
            </w:r>
            <w:bookmarkStart w:id="0" w:name="_GoBack"/>
            <w:bookmarkEnd w:id="0"/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Valentina Gevorgyan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Grigoryan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Kristina Saghatelyan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Grigoryan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Ecoright NGO/Save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Sona Ayvazyan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Adamyan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birdlovers@rambler.ru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Amalya Hambartsumyan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“Khazer”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Elena Manvelyan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Hakob Sanasaryan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Inga Zarafyan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“EcoLur”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7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8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Greta Gabrielayn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Levon Galstyan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Shahnazaryan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Arevik Hovsepyan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Nune Sarukhanyan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6A3D1A" w:rsidP="008B3DC4">
            <w:pPr>
              <w:spacing w:after="0"/>
              <w:rPr>
                <w:rFonts w:asciiTheme="minorHAnsi" w:hAnsiTheme="minorHAnsi"/>
              </w:rPr>
            </w:pPr>
            <w:hyperlink r:id="rId12">
              <w:r w:rsidR="008B3DC4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8B3DC4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Babken Harutyunyan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F6008E" w:rsidRPr="003B73C7" w:rsidTr="000D40D1">
        <w:tc>
          <w:tcPr>
            <w:tcW w:w="720" w:type="dxa"/>
            <w:shd w:val="clear" w:color="auto" w:fill="auto"/>
          </w:tcPr>
          <w:p w:rsidR="00F6008E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Viktoria Burnazyan </w:t>
            </w:r>
          </w:p>
        </w:tc>
        <w:tc>
          <w:tcPr>
            <w:tcW w:w="3467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Ecolur </w:t>
            </w:r>
          </w:p>
        </w:tc>
        <w:tc>
          <w:tcPr>
            <w:tcW w:w="207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6008E" w:rsidRPr="003B73C7" w:rsidRDefault="006A3D1A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history="1">
              <w:r w:rsidR="00F6008E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F6008E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Saghatelyan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14">
              <w:r w:rsidR="000D40D1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5"/>
          </w:p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16">
              <w:r w:rsidR="000D40D1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1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Harutyun Movsisyan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18">
              <w:r w:rsidR="000D40D1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19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Ruben Movsesyan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0">
              <w:r w:rsidR="000D40D1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1"/>
          </w:p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2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Hrachya Zakoyan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State University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 Khachaturyan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Aleksadry Grigoryan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Vardan Baghdasaryan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Iskoyan 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Karine Danielyan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3">
              <w:r w:rsidR="000D40D1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0D40D1" w:rsidRPr="003B73C7">
              <w:rPr>
                <w:rFonts w:asciiTheme="minorHAnsi" w:hAnsiTheme="minorHAnsi"/>
              </w:rPr>
              <w:t xml:space="preserve">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Gevorgyan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4">
              <w:r w:rsidR="000D40D1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5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Arkady Karakhanyan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6">
              <w:r w:rsidR="000D40D1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2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Marat Grigoryan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28">
              <w:r w:rsidR="000D40D1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29"/>
          </w:p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30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Hektor Babayan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“Georisk” Scientific research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31">
              <w:r w:rsidR="000D40D1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2">
              <w:r w:rsidR="000D40D1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3">
              <w:r w:rsidR="000D40D1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4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Nersesyan  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35">
              <w:r w:rsidR="000D40D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0D40D1" w:rsidRPr="003B73C7">
              <w:rPr>
                <w:rFonts w:asciiTheme="minorHAnsi" w:hAnsiTheme="minorHAnsi"/>
              </w:rPr>
              <w:t> </w:t>
            </w:r>
          </w:p>
          <w:p w:rsidR="000D40D1" w:rsidRPr="003B73C7" w:rsidRDefault="006A3D1A" w:rsidP="000D40D1">
            <w:pPr>
              <w:spacing w:after="0"/>
              <w:rPr>
                <w:rFonts w:asciiTheme="minorHAnsi" w:hAnsiTheme="minorHAnsi"/>
              </w:rPr>
            </w:pPr>
            <w:hyperlink r:id="rId36">
              <w:r w:rsidR="000D40D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3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8B3DC4" w:rsidRPr="003B73C7" w:rsidTr="000D40D1">
        <w:tc>
          <w:tcPr>
            <w:tcW w:w="720" w:type="dxa"/>
            <w:shd w:val="clear" w:color="auto" w:fill="auto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Rektor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</w:t>
            </w:r>
            <w:r w:rsidR="008B3DC4" w:rsidRPr="003B73C7">
              <w:rPr>
                <w:rFonts w:asciiTheme="minorHAnsi" w:hAnsiTheme="minorHAnsi"/>
              </w:rPr>
              <w:t>21</w:t>
            </w:r>
          </w:p>
        </w:tc>
      </w:tr>
      <w:tr w:rsidR="00B058CC" w:rsidRPr="003B73C7" w:rsidTr="000D40D1">
        <w:tc>
          <w:tcPr>
            <w:tcW w:w="720" w:type="dxa"/>
            <w:shd w:val="clear" w:color="auto" w:fill="auto"/>
          </w:tcPr>
          <w:p w:rsidR="00B058CC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Tamoyan </w:t>
            </w:r>
          </w:p>
        </w:tc>
        <w:tc>
          <w:tcPr>
            <w:tcW w:w="3467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B058CC" w:rsidRPr="003B73C7" w:rsidRDefault="006A3D1A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38" w:tgtFrame="_blank" w:history="1">
              <w:r w:rsidR="00B058CC" w:rsidRPr="003B73C7">
                <w:rPr>
                  <w:rFonts w:asciiTheme="minorHAnsi" w:hAnsiTheme="minorHAnsi"/>
                  <w:color w:val="0563C1"/>
                </w:rPr>
                <w:t>samveltamoyang@gmail.com</w:t>
              </w:r>
            </w:hyperlink>
          </w:p>
        </w:tc>
        <w:tc>
          <w:tcPr>
            <w:tcW w:w="1890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Ashot Ohanyan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Vladik Martirosyan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Khustup environmental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39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0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Viktoria Aghababyan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1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2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Anna Arzumanyan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Parsadanyan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Arshavir Khalapyan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3" w:history="1">
              <w:r w:rsidR="00DC3C65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4">
              <w:r w:rsidR="00DC3C65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5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Garegin Navasardyan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Ghazaryan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6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47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Heghine Mnatsakanyan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Hrayr Khachatryan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Balayan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</w:rPr>
            </w:pPr>
            <w:hyperlink r:id="rId48" w:history="1">
              <w:r w:rsidR="00DC3C65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49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Asryan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Ecological Security and Democracy Development NGO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0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1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Babayan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Erna Arzumanyan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The Jinishian Memorial Foundation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Shabazyan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</w:rPr>
            </w:pPr>
            <w:hyperlink r:id="rId52">
              <w:r w:rsidR="00DC3C65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3"/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Young Lawers' Association, Kapan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FA5E71" w:rsidRPr="003B73C7" w:rsidTr="000D40D1">
        <w:tc>
          <w:tcPr>
            <w:tcW w:w="720" w:type="dxa"/>
            <w:shd w:val="clear" w:color="auto" w:fill="auto"/>
          </w:tcPr>
          <w:p w:rsidR="00FA5E71" w:rsidRPr="003B73C7" w:rsidRDefault="00DC3C65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Heghine Vardanyan </w:t>
            </w:r>
          </w:p>
        </w:tc>
        <w:tc>
          <w:tcPr>
            <w:tcW w:w="3467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5E71" w:rsidRPr="003B73C7" w:rsidRDefault="006A3D1A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4" w:history="1">
              <w:r w:rsidR="0063709D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FA5E71" w:rsidRPr="003B73C7" w:rsidTr="000D40D1">
        <w:tc>
          <w:tcPr>
            <w:tcW w:w="720" w:type="dxa"/>
            <w:shd w:val="clear" w:color="auto" w:fill="auto"/>
          </w:tcPr>
          <w:p w:rsidR="00FA5E71" w:rsidRPr="003B73C7" w:rsidRDefault="00DC3C65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Lilya </w:t>
            </w:r>
          </w:p>
        </w:tc>
        <w:tc>
          <w:tcPr>
            <w:tcW w:w="3467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5E71" w:rsidRPr="003B73C7" w:rsidRDefault="006A3D1A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5" w:history="1">
              <w:r w:rsidR="00FA5E71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FA5E71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54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Shahbazyan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Nvard Harutyunyan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Arakelyan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6" w:history="1">
              <w:r w:rsidR="00DC3C65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Vladik Ghukasyan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Meghu NGO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7" w:history="1">
              <w:r w:rsidR="00DC3C65" w:rsidRPr="001C49A8">
                <w:rPr>
                  <w:rFonts w:asciiTheme="minorHAnsi" w:hAnsiTheme="minorHAnsi"/>
                  <w:color w:val="0563C1"/>
                </w:rPr>
                <w:t>kapanbypro@rambler.ru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DC3C65" w:rsidRPr="003B73C7" w:rsidTr="000D40D1">
        <w:tc>
          <w:tcPr>
            <w:tcW w:w="720" w:type="dxa"/>
            <w:shd w:val="clear" w:color="auto" w:fill="auto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Khoren Harutyunyan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Azatamart committee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DC3C65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Rafik Tonoyan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Ayvazyan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Mary Chaqryan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Anush Evoyan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Natalya Manukyan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Aparan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Ripsime Sargsyan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Lianna Asoyan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DC3C65" w:rsidRPr="003B73C7" w:rsidRDefault="006A3D1A" w:rsidP="00DC3C65">
            <w:pPr>
              <w:spacing w:after="0"/>
              <w:rPr>
                <w:rFonts w:asciiTheme="minorHAnsi" w:hAnsiTheme="minorHAnsi"/>
              </w:rPr>
            </w:pPr>
            <w:hyperlink r:id="rId58" w:history="1">
              <w:r w:rsidR="00DC3C65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Gevorg Petrosyan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Albert Haroyan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Idjevan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C3C65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Zhora Arakelyan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Hrazdan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lastRenderedPageBreak/>
              <w:t>Zhora.arakelyan@mail.ru,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+374 91663316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+374 93843008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72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Manyan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Yeghvard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Manya Meliqjanyan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Stepanavan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Perch Bojukyan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Vanadzor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>
              <w:r w:rsidR="00DC3C65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Ashot Avagyan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Hrach Qocharyan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Yeghegnadzor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  <w:shd w:val="clear" w:color="auto" w:fill="FFFFFF"/>
          </w:tcPr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Tatev Chugharyan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Larisa Paremuzyan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senter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Sasun Khechumyan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Municipal Lawyers Association</w:t>
            </w:r>
          </w:p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Oleg Dulgaryan</w:t>
            </w:r>
          </w:p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DC3C65" w:rsidRPr="003B73C7" w:rsidRDefault="00DC3C65" w:rsidP="00DC3C65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Soghomonyan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Nerses Shahverdyan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 w:history="1">
              <w:r w:rsidR="00DC3C65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353338" w:rsidRPr="003B73C7" w:rsidTr="000D40D1">
        <w:tc>
          <w:tcPr>
            <w:tcW w:w="720" w:type="dxa"/>
            <w:shd w:val="clear" w:color="auto" w:fill="auto"/>
          </w:tcPr>
          <w:p w:rsidR="00353338" w:rsidRPr="003B73C7" w:rsidRDefault="00DC3C65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Sukiasyan</w:t>
            </w:r>
          </w:p>
        </w:tc>
        <w:tc>
          <w:tcPr>
            <w:tcW w:w="3467" w:type="dxa"/>
          </w:tcPr>
          <w:p w:rsidR="00353338" w:rsidRPr="003B73C7" w:rsidRDefault="00353338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53338" w:rsidRPr="003B73C7" w:rsidRDefault="006A3D1A" w:rsidP="00353338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 w:history="1">
              <w:r w:rsidR="0063709D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63709D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b/>
              </w:rPr>
              <w:t>Vayots Dzor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85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Vazgen Galstyan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Jermuk Development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Aleksan Avagyan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</w:rPr>
            </w:pPr>
            <w:hyperlink r:id="rId63" w:history="1">
              <w:r w:rsidR="00DC3C65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DC3C65" w:rsidRPr="003B73C7" w:rsidTr="00D1644A">
        <w:trPr>
          <w:trHeight w:val="440"/>
        </w:trPr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Narine Hakhverdyan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Shushan NGO 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DC3C65" w:rsidRPr="003B73C7" w:rsidRDefault="006A3D1A" w:rsidP="00DC3C65">
            <w:pPr>
              <w:spacing w:after="0"/>
              <w:rPr>
                <w:rFonts w:asciiTheme="minorHAnsi" w:hAnsiTheme="minorHAnsi"/>
              </w:rPr>
            </w:pPr>
            <w:hyperlink r:id="rId64" w:history="1">
              <w:r w:rsidR="00DC3C65" w:rsidRPr="003B73C7">
                <w:rPr>
                  <w:rStyle w:val="Hyperlink"/>
                  <w:rFonts w:asciiTheme="minorHAnsi" w:hAnsiTheme="minorHAnsi"/>
                </w:rPr>
                <w:t>h.narine@list.ru</w:t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Khnkanush Markosyan </w:t>
            </w:r>
          </w:p>
        </w:tc>
        <w:tc>
          <w:tcPr>
            <w:tcW w:w="3467" w:type="dxa"/>
          </w:tcPr>
          <w:p w:rsidR="00DC3C65" w:rsidRPr="003B73C7" w:rsidRDefault="00DC3C65" w:rsidP="00DC3C65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DC3C65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Karine Movsisyan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B73C7" w:rsidRDefault="006A3D1A" w:rsidP="00163B11">
            <w:pPr>
              <w:spacing w:after="0"/>
              <w:rPr>
                <w:rFonts w:asciiTheme="minorHAnsi" w:hAnsiTheme="minorHAnsi"/>
              </w:rPr>
            </w:pPr>
            <w:hyperlink r:id="rId65" w:history="1">
              <w:r w:rsidR="00D1644A" w:rsidRPr="003B73C7">
                <w:rPr>
                  <w:rStyle w:val="Hyperlink"/>
                  <w:rFonts w:asciiTheme="minorHAnsi" w:hAnsiTheme="minorHAnsi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A5905"/>
    <w:rsid w:val="000D40D1"/>
    <w:rsid w:val="00163B11"/>
    <w:rsid w:val="001C49A8"/>
    <w:rsid w:val="001F77C4"/>
    <w:rsid w:val="00277324"/>
    <w:rsid w:val="00353338"/>
    <w:rsid w:val="00372D84"/>
    <w:rsid w:val="0038381D"/>
    <w:rsid w:val="003B73C7"/>
    <w:rsid w:val="005E1DAC"/>
    <w:rsid w:val="0063709D"/>
    <w:rsid w:val="006A3D1A"/>
    <w:rsid w:val="00736976"/>
    <w:rsid w:val="0084438B"/>
    <w:rsid w:val="00863CE4"/>
    <w:rsid w:val="008B3DC4"/>
    <w:rsid w:val="008B7048"/>
    <w:rsid w:val="00916471"/>
    <w:rsid w:val="00971F87"/>
    <w:rsid w:val="00A051B1"/>
    <w:rsid w:val="00A222A2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60C37"/>
    <w:rsid w:val="00EE2C72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lur.org" TargetMode="External"/><Relationship Id="rId18" Type="http://schemas.openxmlformats.org/officeDocument/2006/relationships/hyperlink" Target="mailto:movsisyanh@mail.ru" TargetMode="External"/><Relationship Id="rId26" Type="http://schemas.openxmlformats.org/officeDocument/2006/relationships/hyperlink" Target="mailto:hrshah@sci.am%20georisk@sci.am" TargetMode="External"/><Relationship Id="rId39" Type="http://schemas.openxmlformats.org/officeDocument/2006/relationships/hyperlink" Target="mailto:khustup@yahoo.com" TargetMode="External"/><Relationship Id="rId21" Type="http://schemas.openxmlformats.org/officeDocument/2006/relationships/hyperlink" Target="mailto:rubmov@ysu.am" TargetMode="External"/><Relationship Id="rId34" Type="http://schemas.openxmlformats.org/officeDocument/2006/relationships/hyperlink" Target="mailto:hmatevosyan@rumbler.ru" TargetMode="External"/><Relationship Id="rId42" Type="http://schemas.openxmlformats.org/officeDocument/2006/relationships/hyperlink" Target="mailto:Devini.ngo@gmail.com" TargetMode="External"/><Relationship Id="rId47" Type="http://schemas.openxmlformats.org/officeDocument/2006/relationships/hyperlink" Target="mailto:wrpunion@gmail.com" TargetMode="External"/><Relationship Id="rId50" Type="http://schemas.openxmlformats.org/officeDocument/2006/relationships/hyperlink" Target="mailto:ecolodemo@gmail.com" TargetMode="External"/><Relationship Id="rId55" Type="http://schemas.openxmlformats.org/officeDocument/2006/relationships/hyperlink" Target="mailto:Lilya060597@gmail.com" TargetMode="External"/><Relationship Id="rId63" Type="http://schemas.openxmlformats.org/officeDocument/2006/relationships/hyperlink" Target="mailto:arpa@list.ru" TargetMode="External"/><Relationship Id="rId7" Type="http://schemas.openxmlformats.org/officeDocument/2006/relationships/hyperlink" Target="mailto:info@ecol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-centr@rambler.ru" TargetMode="External"/><Relationship Id="rId29" Type="http://schemas.openxmlformats.org/officeDocument/2006/relationships/hyperlink" Target="mailto:geo@ysu.a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surengev@yahoo.com" TargetMode="External"/><Relationship Id="rId32" Type="http://schemas.openxmlformats.org/officeDocument/2006/relationships/hyperlink" Target="mailto:hmatevosyan@rumbler.ru" TargetMode="External"/><Relationship Id="rId37" Type="http://schemas.openxmlformats.org/officeDocument/2006/relationships/hyperlink" Target="mailto:Suren2001@yandex.ru" TargetMode="External"/><Relationship Id="rId40" Type="http://schemas.openxmlformats.org/officeDocument/2006/relationships/hyperlink" Target="mailto:khustup@yahoo.com" TargetMode="External"/><Relationship Id="rId45" Type="http://schemas.openxmlformats.org/officeDocument/2006/relationships/hyperlink" Target="mailto:Rmi.armenia@gmail.ru" TargetMode="External"/><Relationship Id="rId53" Type="http://schemas.openxmlformats.org/officeDocument/2006/relationships/hyperlink" Target="mailto:armensh@yahoo.com" TargetMode="External"/><Relationship Id="rId58" Type="http://schemas.openxmlformats.org/officeDocument/2006/relationships/hyperlink" Target="mailto:maradarkish@gmail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ecocentr@sci.am" TargetMode="External"/><Relationship Id="rId23" Type="http://schemas.openxmlformats.org/officeDocument/2006/relationships/hyperlink" Target="mailto:karined@web.am" TargetMode="External"/><Relationship Id="rId28" Type="http://schemas.openxmlformats.org/officeDocument/2006/relationships/hyperlink" Target="mailto:geo@ysu.am" TargetMode="External"/><Relationship Id="rId36" Type="http://schemas.openxmlformats.org/officeDocument/2006/relationships/hyperlink" Target="mailto:Suren2001@yandex.ru" TargetMode="External"/><Relationship Id="rId49" Type="http://schemas.openxmlformats.org/officeDocument/2006/relationships/hyperlink" Target="mailto:Mediacentr.ngo@gmail.com" TargetMode="External"/><Relationship Id="rId57" Type="http://schemas.openxmlformats.org/officeDocument/2006/relationships/hyperlink" Target="mailto:kapanbypro@rambler.ru" TargetMode="External"/><Relationship Id="rId61" Type="http://schemas.openxmlformats.org/officeDocument/2006/relationships/hyperlink" Target="mailto:AGLMN-BH@mail.ru" TargetMode="Externa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movsisyanh@mail.ru" TargetMode="External"/><Relationship Id="rId31" Type="http://schemas.openxmlformats.org/officeDocument/2006/relationships/hyperlink" Target="mailto:hmatevosyan@rumbler.ru" TargetMode="External"/><Relationship Id="rId44" Type="http://schemas.openxmlformats.org/officeDocument/2006/relationships/hyperlink" Target="mailto:Rmi.armenia@gmail.ru" TargetMode="External"/><Relationship Id="rId52" Type="http://schemas.openxmlformats.org/officeDocument/2006/relationships/hyperlink" Target="mailto:armensh@yahoo.com" TargetMode="External"/><Relationship Id="rId60" Type="http://schemas.openxmlformats.org/officeDocument/2006/relationships/hyperlink" Target="http://aarhus.am/?page_id=19" TargetMode="External"/><Relationship Id="rId65" Type="http://schemas.openxmlformats.org/officeDocument/2006/relationships/hyperlink" Target="mailto:karinemovsisya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mailto:ecocentr@sci.am" TargetMode="External"/><Relationship Id="rId22" Type="http://schemas.openxmlformats.org/officeDocument/2006/relationships/hyperlink" Target="mailto:rubmov@ysu.am" TargetMode="External"/><Relationship Id="rId27" Type="http://schemas.openxmlformats.org/officeDocument/2006/relationships/hyperlink" Target="mailto:hrshah@sci.am%20georisk@sci.am" TargetMode="External"/><Relationship Id="rId30" Type="http://schemas.openxmlformats.org/officeDocument/2006/relationships/hyperlink" Target="mailto:geo@ysu.am" TargetMode="External"/><Relationship Id="rId35" Type="http://schemas.openxmlformats.org/officeDocument/2006/relationships/hyperlink" Target="mailto:Suren2001@ysu.am" TargetMode="External"/><Relationship Id="rId43" Type="http://schemas.openxmlformats.org/officeDocument/2006/relationships/hyperlink" Target="mailto:rmi.armenia@gmail." TargetMode="External"/><Relationship Id="rId48" Type="http://schemas.openxmlformats.org/officeDocument/2006/relationships/hyperlink" Target="mailto:Mediacenter.ngo@gmail.com" TargetMode="External"/><Relationship Id="rId56" Type="http://schemas.openxmlformats.org/officeDocument/2006/relationships/hyperlink" Target="mailto:a-anahit@list.ru" TargetMode="External"/><Relationship Id="rId64" Type="http://schemas.openxmlformats.org/officeDocument/2006/relationships/hyperlink" Target="mailto:h.narine@list.ru" TargetMode="External"/><Relationship Id="rId8" Type="http://schemas.openxmlformats.org/officeDocument/2006/relationships/hyperlink" Target="mailto:info@ecolur.org" TargetMode="External"/><Relationship Id="rId51" Type="http://schemas.openxmlformats.org/officeDocument/2006/relationships/hyperlink" Target="mailto:ecolodem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-centr@rambler.ru" TargetMode="External"/><Relationship Id="rId25" Type="http://schemas.openxmlformats.org/officeDocument/2006/relationships/hyperlink" Target="mailto:surengev@yahoo.com" TargetMode="External"/><Relationship Id="rId33" Type="http://schemas.openxmlformats.org/officeDocument/2006/relationships/hyperlink" Target="mailto:hmatevosyan@rumbler.ru" TargetMode="External"/><Relationship Id="rId38" Type="http://schemas.openxmlformats.org/officeDocument/2006/relationships/hyperlink" Target="mailto:email-samveltamoyang@gmail.com" TargetMode="External"/><Relationship Id="rId46" Type="http://schemas.openxmlformats.org/officeDocument/2006/relationships/hyperlink" Target="mailto:wrpunion@gmail.com" TargetMode="External"/><Relationship Id="rId59" Type="http://schemas.openxmlformats.org/officeDocument/2006/relationships/hyperlink" Target="http://aarhus.am/?page_id=19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ubmov@ysu.am" TargetMode="External"/><Relationship Id="rId41" Type="http://schemas.openxmlformats.org/officeDocument/2006/relationships/hyperlink" Target="mailto:Devini.ngo@gmail.com" TargetMode="External"/><Relationship Id="rId54" Type="http://schemas.openxmlformats.org/officeDocument/2006/relationships/hyperlink" Target="mailto:syunikmedia.heghine@gmail.com" TargetMode="External"/><Relationship Id="rId62" Type="http://schemas.openxmlformats.org/officeDocument/2006/relationships/hyperlink" Target="mailto:artursukiasyan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39</cp:revision>
  <cp:lastPrinted>2015-12-21T16:39:00Z</cp:lastPrinted>
  <dcterms:created xsi:type="dcterms:W3CDTF">2015-12-16T06:23:00Z</dcterms:created>
  <dcterms:modified xsi:type="dcterms:W3CDTF">2016-02-08T08:25:00Z</dcterms:modified>
</cp:coreProperties>
</file>